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EA" w:rsidRPr="00294BEA" w:rsidRDefault="00294BEA" w:rsidP="00294BEA">
      <w:pPr>
        <w:widowControl/>
        <w:jc w:val="center"/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</w:pPr>
      <w:r w:rsidRPr="00294BEA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全面从严治党</w:t>
      </w:r>
      <w:r w:rsidRPr="00294BEA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 xml:space="preserve"> </w:t>
      </w:r>
      <w:r w:rsidRPr="00294BEA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把纪律和规矩挺在前面</w:t>
      </w:r>
    </w:p>
    <w:p w:rsidR="00294BEA" w:rsidRPr="00294BEA" w:rsidRDefault="00294BEA" w:rsidP="00294BEA">
      <w:pPr>
        <w:widowControl/>
        <w:spacing w:line="150" w:lineRule="atLeast"/>
        <w:jc w:val="right"/>
        <w:rPr>
          <w:rFonts w:ascii="Arial" w:eastAsia="宋体" w:hAnsi="Arial" w:cs="Arial"/>
          <w:kern w:val="0"/>
          <w:sz w:val="18"/>
          <w:szCs w:val="18"/>
        </w:rPr>
      </w:pPr>
      <w:r w:rsidRPr="00294BEA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294BEA" w:rsidRPr="002C20AC" w:rsidRDefault="00294BEA" w:rsidP="00294BEA">
      <w:pPr>
        <w:widowControl/>
        <w:spacing w:line="432" w:lineRule="auto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C20A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作者：何虎生</w:t>
      </w:r>
      <w:r w:rsidRPr="002C20AC">
        <w:rPr>
          <w:rFonts w:asciiTheme="minorEastAsia" w:hAnsiTheme="minorEastAsia" w:cs="宋体" w:hint="eastAsia"/>
          <w:color w:val="2E9BC6"/>
          <w:kern w:val="0"/>
          <w:sz w:val="24"/>
          <w:szCs w:val="24"/>
        </w:rPr>
        <w:t xml:space="preserve"> 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全面从严治党既是“四个全面”战略布局的重要内容，又是各项工作顺利推进的根本保证。全面从严治党就要把党的纪律和规矩挺在前面，立起来、严起来，使其成为“管党治党的尺子”，保证党在各项事业中的领导核心作用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党的十八大以来，以习近平同志为总书记的党中央在党的建设方面进行了新的探索。习近平总书记系列重要讲话始终贯穿着从严治党、严明纪律的要求，明确提出管党治党要靠纪律和规矩。</w:t>
      </w:r>
    </w:p>
    <w:p w:rsidR="00294BEA" w:rsidRPr="002C20AC" w:rsidRDefault="00294BEA" w:rsidP="002C20A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2C20AC">
        <w:rPr>
          <w:rFonts w:ascii="宋体" w:eastAsia="宋体" w:hAnsi="宋体" w:hint="eastAsia"/>
          <w:b/>
          <w:sz w:val="24"/>
          <w:szCs w:val="24"/>
        </w:rPr>
        <w:t>有纪律有规矩，有利于真管真治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全面从严治党关键在治，要真管真治，就要有纪律有规矩。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2012年11月，党的十八大刚刚闭幕，在与中外记者见面时，习近平总书记就开诚布公地讲到，新形势下，党内存在着许多亟待解决的问题。我们党面临着许多严峻挑战，尤其是一些党员干部中发生的贪污腐败、脱离群众、形式主义、官僚主义等问题，必须下大气力解决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习近平总书记还在《认真学习党章，严格遵守党章》中强调，党章“是全党必须共同遵守的根本行为规范”“是党的根本大法，是全党必须遵循的总规矩”，要求广大党员全面掌握党章的基本内容、严格遵守党的各项规定，领导干部更要做好学习党章、遵守党章的模范。这就为全党树立了总纪律、总规矩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2012年12月，旨在“改进工作作风、密切联系群众”的八项规定，其指导思想就是从严要求，体现了从严治党的决心，是“中国共产党依规依纪治党的一个缩影和重要标志”。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习近平总书记在十八届中央纪委二次会议上强调严明政治纪律，“严明政治纪律就要从遵守和维护党章入手”；三次全会上要求加强组织纪律，指出要“强化组织意识，时刻想到自己是党的人，是组织的一员”；五次全会上指出，要严明政治纪律和政治规矩，加强纪律建设，提出了党的规矩四项基本内涵、五项重要要求，做到明边界、知趋避、守底线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纪律对政党来说是规范、约束成员的准绳。严明党的纪律，就是要求各级党员在纪律面前一律平等，党内不允许有不受纪律约束的特殊党员，必须用铁的纪</w:t>
      </w:r>
      <w:r w:rsidRPr="002C20AC">
        <w:rPr>
          <w:rFonts w:ascii="宋体" w:eastAsia="宋体" w:hAnsi="宋体" w:hint="eastAsia"/>
          <w:sz w:val="24"/>
          <w:szCs w:val="24"/>
        </w:rPr>
        <w:lastRenderedPageBreak/>
        <w:t>律维护党的团结统一。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党的十八大以来，以习近平同志为总书记的党中央首先把纪律和规矩挺在前面，真管真治，党风和社会风气得到明显好转。日前，中共中央政治局常委、中央纪委书记王岐山在浙江考察时，强调“落实中央八项规定精神关乎人心向背，关乎党对人民的承诺能否兑现，检验着党员干部对党的忠诚，必须一把尺子执纪到底、一寸不让”，也充分体现了党中央挺纪律、讲规矩，并且坚决执行的决心和信心。</w:t>
      </w:r>
    </w:p>
    <w:p w:rsidR="00294BEA" w:rsidRPr="002C20AC" w:rsidRDefault="00294BEA" w:rsidP="002C20A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2C20AC">
        <w:rPr>
          <w:rFonts w:ascii="宋体" w:eastAsia="宋体" w:hAnsi="宋体" w:hint="eastAsia"/>
          <w:b/>
          <w:sz w:val="24"/>
          <w:szCs w:val="24"/>
        </w:rPr>
        <w:t>严纪律严规矩，有利于严管严治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全面从严治党要害在“严”，就是要严管严治，就要严纪律严规矩。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党的十八大以来，习近平总书记从严治党的要求，涵盖了思想、组织、作风、反腐倡廉和制度建设等各个方面。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在思想建设上，把好理想信念“总开关”，从党内政治生活严起，使各级领导干部特别是高级干部牢固树立起纪律意识和规矩意识；在组织建设上，突出从严治吏这个关键，以严的标准要求干部、以严的措施管理干部、以严的纪律约束干部；在作风建设上，严字当头、从严从实，领导带头、以上率下；在反腐倡廉建设上，坚持“老虎”“苍蝇”一起打，凡腐必反，除恶务尽；在制度建设上，织密扎牢制度的笼子，坚持制度面前人人平等、执行制度没有例外。习近平总书记的要求贯穿了“从严”的鲜明主线，体现了治标和治本的统筹兼顾、自律和他律的双管齐下，取得了明显效果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目前正在进行的“三严三实”专题教育是党的群众路线教育实践活动的延展深化，是加强党的思想政治建设和作风建设的重要举措，其核心还在于守纪律讲规矩，着力解决无视党的政治纪律和政治规矩的问题，体现了全面从严治党的决心和信心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习近平总书记指出，世间事，做于细，成于严。从严是我们做好一切工作的重要保障，现在的主要倾向不是严了，而是失之于宽、失之于软，管党治党必须认认真真管、实实在在严，真管真严、敢管敢严、长管长严，就要严纪律严规矩。</w:t>
      </w:r>
    </w:p>
    <w:p w:rsidR="00294BEA" w:rsidRPr="002C20AC" w:rsidRDefault="00294BEA" w:rsidP="002C20A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2C20AC">
        <w:rPr>
          <w:rFonts w:ascii="宋体" w:eastAsia="宋体" w:hAnsi="宋体" w:hint="eastAsia"/>
          <w:b/>
          <w:sz w:val="24"/>
          <w:szCs w:val="24"/>
        </w:rPr>
        <w:t>健全纪律健全规矩，有利于全面管全面治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全面从严治党基础在全面，就是要全面管全面治，就是要健全纪律健全规矩。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党的十八大以来，以习近平同志为总书记的党中央全面从严治党的纪律、规</w:t>
      </w:r>
      <w:r w:rsidRPr="002C20AC">
        <w:rPr>
          <w:rFonts w:ascii="宋体" w:eastAsia="宋体" w:hAnsi="宋体" w:hint="eastAsia"/>
          <w:sz w:val="24"/>
          <w:szCs w:val="24"/>
        </w:rPr>
        <w:lastRenderedPageBreak/>
        <w:t>矩越来越健全：实现了主体全覆盖，从严管党治党不仅是党中央的责任，而且是全党共同的责任；对象无遗漏，不仅管好干部，还要管好党员、管好组织；内容更系统，不仅党的思想、组织、作风、反腐倡廉、制度等都管起来，还要坚持思想建党和制度治党紧密结合；环节更衔接，在干部队伍建设上，形成了教育培养、选拔任用、考核评价、管理监督、激励惩戒有机结合的从严治吏的完整链条；措施更配套，出台的各项政策、制度、措施都是彼此呼应，整体功能增强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党规党纪是管党治党建设党的重要法宝，我们党已经形成了包括党章、准则、条例、规则、规定、办法、细则在内的党内法规制度体系，但还存在一些薄弱环节，必须与时俱进地加强党内法规制度建设，确保到建党100周年时，全面建成内容科学、程序严密、配套完备、运行有效的党内法规制度体系。这个体系是我们全面从严治党的根本保证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党规党纪严于国家法律。把纪律和规矩挺在前面，就是要将纪律和规矩挺在法律之前，立起来、严起来，执行到位。党是肩负神圣使命的政治组织，党员是有着特殊政治职责的公民。国家法律体现国家意志，是全体公民必须遵循的底线；党规党纪对党员的要求严于国家法律对公民的要求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把纪律和规矩挺在法律前面，才能保证党组织和党员的先进性，才能团结、引导、组织群众为实现“两个一百年”奋斗目标，实现中华民族伟大复兴的中国梦而不懈奋斗。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党的十八届四中全会提出，注重党内法规同国家法律的衔接和协调。把纪律和规矩挺在法律前面，就必须扎紧纪律规矩的“篱笆”，将严明纪律贯穿于领导干部日常教育监督管理中；及时清理、规范、完善原有的党内法规，特别是做好党纪的立、改、废、释工作，处理好党内法规与国家法律之间的关系，实现党规党纪与法律的有机衔接。</w:t>
      </w:r>
    </w:p>
    <w:p w:rsidR="00294BEA" w:rsidRPr="002C20AC" w:rsidRDefault="00294BEA" w:rsidP="002C20AC">
      <w:pPr>
        <w:spacing w:line="360" w:lineRule="auto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管党治党是一项系统工程，把权力关进制度的笼子，对执政党而言，这个笼子首先是纪律和规矩。随着依法治国进程的推进，党的建设的伟大工程也在不断推进，党的纪律和规矩也将不断健全。</w:t>
      </w:r>
    </w:p>
    <w:p w:rsidR="002C20AC" w:rsidRDefault="002C20AC" w:rsidP="002C20AC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</w:p>
    <w:p w:rsidR="00294BEA" w:rsidRPr="002C20AC" w:rsidRDefault="00294BEA" w:rsidP="002C20AC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2C20AC">
        <w:rPr>
          <w:rFonts w:ascii="宋体" w:eastAsia="宋体" w:hAnsi="宋体" w:hint="eastAsia"/>
          <w:sz w:val="24"/>
          <w:szCs w:val="24"/>
        </w:rPr>
        <w:t xml:space="preserve">　　（作者系中国人民大学马克思主义学院教授、博士生导师）</w:t>
      </w:r>
    </w:p>
    <w:p w:rsidR="00272BE7" w:rsidRPr="002C20AC" w:rsidRDefault="00272BE7" w:rsidP="002C20A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272BE7" w:rsidRPr="002C20AC" w:rsidSect="00962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73E" w:rsidRDefault="00E4373E" w:rsidP="00294BEA">
      <w:r>
        <w:separator/>
      </w:r>
    </w:p>
  </w:endnote>
  <w:endnote w:type="continuationSeparator" w:id="1">
    <w:p w:rsidR="00E4373E" w:rsidRDefault="00E4373E" w:rsidP="0029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73E" w:rsidRDefault="00E4373E" w:rsidP="00294BEA">
      <w:r>
        <w:separator/>
      </w:r>
    </w:p>
  </w:footnote>
  <w:footnote w:type="continuationSeparator" w:id="1">
    <w:p w:rsidR="00E4373E" w:rsidRDefault="00E4373E" w:rsidP="00294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BEA"/>
    <w:rsid w:val="00272BE7"/>
    <w:rsid w:val="00294BEA"/>
    <w:rsid w:val="002C20AC"/>
    <w:rsid w:val="0096214C"/>
    <w:rsid w:val="00E4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B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B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</w:div>
            <w:div w:id="4676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2017-08-31T09:55:00Z</dcterms:created>
  <dc:creator>user</dc:creator>
  <lastModifiedBy>user</lastModifiedBy>
  <dcterms:modified xsi:type="dcterms:W3CDTF">2017-09-01T04:08:00Z</dcterms:modified>
  <revision>3</revision>
</coreProperties>
</file>